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F753" w14:textId="77777777" w:rsidR="00C33EE8" w:rsidRPr="009D3205" w:rsidRDefault="00C33EE8" w:rsidP="00C33EE8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D619E28" w14:textId="77777777" w:rsidR="00545534" w:rsidRPr="00CC1117" w:rsidRDefault="00545534" w:rsidP="6EBEDAE7">
      <w:pPr>
        <w:spacing w:after="0" w:line="240" w:lineRule="auto"/>
        <w:rPr>
          <w:rFonts w:eastAsiaTheme="minorEastAsia"/>
          <w:color w:val="000000"/>
        </w:rPr>
      </w:pPr>
      <w:r w:rsidRPr="6EBEDAE7">
        <w:rPr>
          <w:color w:val="000000" w:themeColor="text1"/>
        </w:rPr>
        <w:t>T</w:t>
      </w:r>
      <w:r w:rsidRPr="6EBEDAE7">
        <w:rPr>
          <w:rFonts w:eastAsiaTheme="minorEastAsia"/>
          <w:color w:val="000000" w:themeColor="text1"/>
        </w:rPr>
        <w:t>o our valued sponsors &amp; community members,</w:t>
      </w:r>
    </w:p>
    <w:p w14:paraId="14FD4019" w14:textId="77777777" w:rsidR="00545534" w:rsidRPr="00CC1117" w:rsidRDefault="00545534" w:rsidP="6EBEDAE7">
      <w:pPr>
        <w:spacing w:after="0" w:line="240" w:lineRule="auto"/>
        <w:rPr>
          <w:rFonts w:eastAsiaTheme="minorEastAsia"/>
          <w:color w:val="000000" w:themeColor="text1"/>
        </w:rPr>
      </w:pPr>
    </w:p>
    <w:p w14:paraId="5290B135" w14:textId="77777777" w:rsidR="00545534" w:rsidRPr="00CC1117" w:rsidRDefault="00545534" w:rsidP="6EBEDAE7">
      <w:pPr>
        <w:spacing w:after="0" w:line="240" w:lineRule="auto"/>
        <w:rPr>
          <w:rFonts w:eastAsiaTheme="minorEastAsia"/>
          <w:color w:val="000000" w:themeColor="text1"/>
        </w:rPr>
      </w:pPr>
      <w:r w:rsidRPr="6EBEDAE7">
        <w:rPr>
          <w:rFonts w:eastAsiaTheme="minorEastAsia"/>
          <w:color w:val="000000" w:themeColor="text1"/>
        </w:rPr>
        <w:t xml:space="preserve">Lebanon Little League is our communities longest running youth sports organization.  Our success at providing quality baseball and softball programs, at a safe and high-end facility, relies heavily on the contributions of local businesses and organizations.  In keeping with this trend, Lebanon LL would like to invite </w:t>
      </w:r>
      <w:r w:rsidRPr="6EBEDAE7">
        <w:rPr>
          <w:rFonts w:eastAsiaTheme="minorEastAsia"/>
          <w:b/>
          <w:bCs/>
          <w:color w:val="000000" w:themeColor="text1"/>
          <w:u w:val="single"/>
        </w:rPr>
        <w:t>you to partner with us</w:t>
      </w:r>
      <w:r w:rsidRPr="6EBEDAE7">
        <w:rPr>
          <w:rFonts w:eastAsiaTheme="minorEastAsia"/>
          <w:color w:val="000000" w:themeColor="text1"/>
        </w:rPr>
        <w:t xml:space="preserve"> to help us expand our program offerings, keep registration costs low, provide certified equipment, operating costs, and to help improve our facilities.  </w:t>
      </w:r>
      <w:r w:rsidRPr="6EBEDAE7">
        <w:rPr>
          <w:rFonts w:eastAsiaTheme="minorEastAsia"/>
        </w:rPr>
        <w:t xml:space="preserve"> </w:t>
      </w:r>
      <w:r w:rsidRPr="6EBEDAE7">
        <w:rPr>
          <w:rFonts w:eastAsiaTheme="minorEastAsia"/>
          <w:color w:val="000000" w:themeColor="text1"/>
        </w:rPr>
        <w:t xml:space="preserve">We ask that you consider one of our many sponsorship levels to show your local support.  Your generous, tax-deductible, sponsorship dollars </w:t>
      </w:r>
      <w:r w:rsidRPr="6EBEDAE7">
        <w:rPr>
          <w:rFonts w:eastAsiaTheme="minorEastAsia"/>
          <w:i/>
          <w:iCs/>
          <w:color w:val="000000" w:themeColor="text1"/>
        </w:rPr>
        <w:t>(Lebanon LL is a 501(c)(3) organization, ID 35-6051280)</w:t>
      </w:r>
      <w:r w:rsidRPr="6EBEDAE7">
        <w:rPr>
          <w:rFonts w:eastAsiaTheme="minorEastAsia"/>
          <w:color w:val="000000" w:themeColor="text1"/>
        </w:rPr>
        <w:t xml:space="preserve"> will provide an opportunity for children to learn the game of baseball &amp; softball, understand the value of teamwork, and establish childhood memories that will </w:t>
      </w:r>
      <w:r w:rsidRPr="6EBEDAE7">
        <w:rPr>
          <w:rFonts w:eastAsiaTheme="minorEastAsia"/>
          <w:b/>
          <w:bCs/>
          <w:color w:val="000000" w:themeColor="text1"/>
          <w:u w:val="single"/>
        </w:rPr>
        <w:t>last a lifetime</w:t>
      </w:r>
      <w:r w:rsidRPr="6EBEDAE7">
        <w:rPr>
          <w:rFonts w:eastAsiaTheme="minorEastAsia"/>
          <w:color w:val="000000" w:themeColor="text1"/>
        </w:rPr>
        <w:t>. </w:t>
      </w:r>
    </w:p>
    <w:p w14:paraId="596F2097" w14:textId="77777777" w:rsidR="00C33EE8" w:rsidRPr="00CC1117" w:rsidRDefault="00C33EE8" w:rsidP="6EBEDAE7">
      <w:pPr>
        <w:spacing w:after="0" w:line="276" w:lineRule="auto"/>
        <w:rPr>
          <w:rFonts w:eastAsiaTheme="minorEastAsia"/>
        </w:rPr>
      </w:pPr>
    </w:p>
    <w:p w14:paraId="174231ED" w14:textId="475BB877" w:rsidR="00C33EE8" w:rsidRPr="00CC1117" w:rsidRDefault="00C33EE8" w:rsidP="6EBEDAE7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  <w:sz w:val="20"/>
          <w:szCs w:val="20"/>
        </w:rPr>
      </w:pPr>
      <w:r w:rsidRPr="6EBEDAE7">
        <w:rPr>
          <w:rFonts w:eastAsiaTheme="minorEastAsia"/>
          <w:sz w:val="20"/>
          <w:szCs w:val="20"/>
        </w:rPr>
        <w:t>Over 8 months of prime advertisement at the Lebanon Little League Park – an unparalleled opportunity to showcase your brand to a dedicated audience.</w:t>
      </w:r>
    </w:p>
    <w:p w14:paraId="6182083E" w14:textId="0DB91338" w:rsidR="00C33EE8" w:rsidRPr="00CC1117" w:rsidRDefault="00C33EE8" w:rsidP="6EBEDAE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0"/>
          <w:szCs w:val="20"/>
        </w:rPr>
      </w:pPr>
      <w:r w:rsidRPr="6EBEDAE7">
        <w:rPr>
          <w:rFonts w:eastAsiaTheme="minorEastAsia"/>
          <w:sz w:val="20"/>
          <w:szCs w:val="20"/>
        </w:rPr>
        <w:t>Up to 12 months of prominent advertisement on the Lebanon Little League Website, ensuring your name reaches far and wide.</w:t>
      </w:r>
    </w:p>
    <w:p w14:paraId="06F6ED99" w14:textId="1663FECC" w:rsidR="699A6C29" w:rsidRDefault="699A6C29" w:rsidP="6EBEDAE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0"/>
          <w:szCs w:val="20"/>
        </w:rPr>
      </w:pPr>
      <w:r w:rsidRPr="6EBEDAE7">
        <w:rPr>
          <w:rFonts w:eastAsiaTheme="minorEastAsia"/>
          <w:sz w:val="20"/>
          <w:szCs w:val="20"/>
        </w:rPr>
        <w:t xml:space="preserve">Exposure to attendees from all over Indiana when we host the </w:t>
      </w:r>
      <w:r w:rsidR="11E2E4B4" w:rsidRPr="6EBEDAE7">
        <w:rPr>
          <w:rFonts w:eastAsiaTheme="minorEastAsia"/>
          <w:sz w:val="20"/>
          <w:szCs w:val="20"/>
        </w:rPr>
        <w:t>District and Select Showcase tournaments.</w:t>
      </w:r>
    </w:p>
    <w:p w14:paraId="2BD3C884" w14:textId="7FC32353" w:rsidR="00C33EE8" w:rsidRPr="00CC1117" w:rsidRDefault="00C33EE8" w:rsidP="6EBEDAE7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  <w:sz w:val="20"/>
          <w:szCs w:val="20"/>
        </w:rPr>
      </w:pPr>
      <w:r w:rsidRPr="6EBEDAE7">
        <w:rPr>
          <w:rFonts w:eastAsiaTheme="minorEastAsia"/>
          <w:sz w:val="20"/>
          <w:szCs w:val="20"/>
        </w:rPr>
        <w:t>Name recognition for your organization – solidify your reputation as a community champion.</w:t>
      </w:r>
    </w:p>
    <w:p w14:paraId="4671EFEF" w14:textId="1A70F153" w:rsidR="00C33EE8" w:rsidRPr="00CC1117" w:rsidRDefault="00C33EE8" w:rsidP="6EBEDAE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0"/>
          <w:szCs w:val="20"/>
        </w:rPr>
      </w:pPr>
      <w:r w:rsidRPr="6EBEDAE7">
        <w:rPr>
          <w:rFonts w:eastAsiaTheme="minorEastAsia"/>
          <w:sz w:val="20"/>
          <w:szCs w:val="20"/>
        </w:rPr>
        <w:t>The profound satisfaction of knowing you're directly supporting the youth in your own backyard.</w:t>
      </w:r>
    </w:p>
    <w:p w14:paraId="2325DFD2" w14:textId="77777777" w:rsidR="00B25CCD" w:rsidRPr="00CC1117" w:rsidRDefault="00B25CCD" w:rsidP="6EBEDAE7">
      <w:pPr>
        <w:spacing w:after="0" w:line="276" w:lineRule="auto"/>
        <w:rPr>
          <w:rFonts w:eastAsiaTheme="minorEastAsia"/>
        </w:rPr>
      </w:pPr>
    </w:p>
    <w:p w14:paraId="475743B0" w14:textId="77777777" w:rsidR="00246BBC" w:rsidRPr="00CC1117" w:rsidRDefault="00246BBC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  <w:r w:rsidRPr="6EBEDAE7">
        <w:rPr>
          <w:rFonts w:asciiTheme="minorHAnsi" w:eastAsiaTheme="minorEastAsia" w:hAnsiTheme="minorHAnsi" w:cstheme="minorBidi"/>
          <w:color w:val="424242"/>
          <w:sz w:val="22"/>
          <w:szCs w:val="22"/>
        </w:rPr>
        <w:t>Your contribution is more than just an endorsement; it's a testament to the belief in the potential of every child who steps onto our fields.  As a 501(c)(3) organization (ID 35-6051280), Lebanon LL is not just a team; we're a community rallying around a common cause.</w:t>
      </w:r>
    </w:p>
    <w:p w14:paraId="79CC8CE1" w14:textId="432178F3" w:rsidR="00246BBC" w:rsidRPr="00CC1117" w:rsidRDefault="00246BBC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  <w:r w:rsidRPr="6EBEDAE7">
        <w:rPr>
          <w:rFonts w:asciiTheme="minorHAnsi" w:eastAsiaTheme="minorEastAsia" w:hAnsiTheme="minorHAnsi" w:cstheme="minorBidi"/>
          <w:color w:val="424242"/>
          <w:sz w:val="22"/>
          <w:szCs w:val="22"/>
        </w:rPr>
        <w:t xml:space="preserve">If monetary donations are not feasible </w:t>
      </w:r>
      <w:r w:rsidR="6C0FA12F" w:rsidRPr="6EBEDAE7">
        <w:rPr>
          <w:rFonts w:asciiTheme="minorHAnsi" w:eastAsiaTheme="minorEastAsia" w:hAnsiTheme="minorHAnsi" w:cstheme="minorBidi"/>
          <w:color w:val="424242"/>
          <w:sz w:val="22"/>
          <w:szCs w:val="22"/>
        </w:rPr>
        <w:t>currently</w:t>
      </w:r>
      <w:r w:rsidRPr="6EBEDAE7">
        <w:rPr>
          <w:rFonts w:asciiTheme="minorHAnsi" w:eastAsiaTheme="minorEastAsia" w:hAnsiTheme="minorHAnsi" w:cstheme="minorBidi"/>
          <w:color w:val="424242"/>
          <w:sz w:val="22"/>
          <w:szCs w:val="22"/>
        </w:rPr>
        <w:t>, consider an in-kind donation.  Whether you're a local plumber, electrician, lawn care/landscaping expert, or have other skills to offer, we welcome your support in maintaining our facilities.  Your unique contribution is like a well-executed double play, seamlessly advancing our cause.</w:t>
      </w:r>
    </w:p>
    <w:p w14:paraId="5C2701C2" w14:textId="77777777" w:rsidR="00AF5A3C" w:rsidRPr="00CC1117" w:rsidRDefault="00AF5A3C" w:rsidP="6EBEDAE7">
      <w:pPr>
        <w:pStyle w:val="NormalWeb"/>
        <w:spacing w:before="0" w:beforeAutospacing="0" w:after="20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BEDAE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On behalf of our players, coaches, volunteers, and families, Lebanon Little League Board of Directors would like to </w:t>
      </w:r>
      <w:r w:rsidRPr="6EBEDAE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thank you for your continued support</w:t>
      </w:r>
      <w:r w:rsidRPr="6EBEDAE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,</w:t>
      </w:r>
      <w:r w:rsidRPr="6EBEDAE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we would be delighted if you are able to choose a sponsorship level that not only matches your budget but your heart as well.</w:t>
      </w:r>
    </w:p>
    <w:p w14:paraId="5F7B55AD" w14:textId="058D69E8" w:rsidR="00AF5A3C" w:rsidRPr="00CC1117" w:rsidRDefault="00AF5A3C" w:rsidP="6EBEDAE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EBEDAE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If you have any questions, please contact us at </w:t>
      </w:r>
      <w:hyperlink r:id="rId10">
        <w:r w:rsidRPr="6EBEDAE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sponsors@lebanonll.org</w:t>
        </w:r>
      </w:hyperlink>
      <w:r w:rsidRPr="6EBEDAE7">
        <w:rPr>
          <w:rStyle w:val="Hyperlink"/>
          <w:rFonts w:asciiTheme="minorHAnsi" w:eastAsiaTheme="minorEastAsia" w:hAnsiTheme="minorHAnsi" w:cstheme="minorBidi"/>
          <w:sz w:val="22"/>
          <w:szCs w:val="22"/>
        </w:rPr>
        <w:t>.</w:t>
      </w:r>
      <w:r w:rsidRPr="6EBEDAE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1DCC36A5" w14:textId="77777777" w:rsidR="00E02093" w:rsidRDefault="00E02093" w:rsidP="6EBEDA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</w:p>
    <w:p w14:paraId="3CED4E75" w14:textId="77777777" w:rsidR="00246BBC" w:rsidRDefault="00246BBC" w:rsidP="6EBEDA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</w:p>
    <w:p w14:paraId="04D1FCB0" w14:textId="77777777" w:rsidR="00246BBC" w:rsidRPr="00CC1117" w:rsidRDefault="00246BBC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  <w:r w:rsidRPr="6EBEDAE7">
        <w:rPr>
          <w:rFonts w:asciiTheme="minorHAnsi" w:eastAsiaTheme="minorEastAsia" w:hAnsiTheme="minorHAnsi" w:cstheme="minorBidi"/>
          <w:color w:val="424242"/>
          <w:sz w:val="22"/>
          <w:szCs w:val="22"/>
        </w:rPr>
        <w:t>Sincerely,</w:t>
      </w:r>
    </w:p>
    <w:p w14:paraId="06D7A6E9" w14:textId="77777777" w:rsidR="00246BBC" w:rsidRDefault="00246BBC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  <w:r w:rsidRPr="6EBEDAE7">
        <w:rPr>
          <w:rFonts w:asciiTheme="minorHAnsi" w:eastAsiaTheme="minorEastAsia" w:hAnsiTheme="minorHAnsi" w:cstheme="minorBidi"/>
          <w:color w:val="424242"/>
          <w:sz w:val="22"/>
          <w:szCs w:val="22"/>
        </w:rPr>
        <w:t>Lebanon Little League Board of Directors</w:t>
      </w:r>
    </w:p>
    <w:p w14:paraId="69DDE871" w14:textId="77777777" w:rsidR="009D6361" w:rsidRDefault="009D6361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</w:p>
    <w:p w14:paraId="1C5A6CF5" w14:textId="77777777" w:rsidR="009D4909" w:rsidRPr="00CC1117" w:rsidRDefault="009D4909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</w:p>
    <w:p w14:paraId="6F6B08EC" w14:textId="495A4C67" w:rsidR="6EBEDAE7" w:rsidRDefault="6EBEDAE7" w:rsidP="6EBEDAE7">
      <w:pPr>
        <w:pStyle w:val="NormalWeb"/>
        <w:shd w:val="clear" w:color="auto" w:fill="FFFFFF" w:themeFill="background1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color w:val="424242"/>
          <w:sz w:val="22"/>
          <w:szCs w:val="22"/>
        </w:rPr>
      </w:pPr>
    </w:p>
    <w:tbl>
      <w:tblPr>
        <w:tblStyle w:val="TableGridLight"/>
        <w:tblW w:w="9647" w:type="dxa"/>
        <w:jc w:val="center"/>
        <w:tblLook w:val="06A0" w:firstRow="1" w:lastRow="0" w:firstColumn="1" w:lastColumn="0" w:noHBand="1" w:noVBand="1"/>
      </w:tblPr>
      <w:tblGrid>
        <w:gridCol w:w="3313"/>
        <w:gridCol w:w="3008"/>
        <w:gridCol w:w="3326"/>
      </w:tblGrid>
      <w:tr w:rsidR="006E4983" w:rsidRPr="00CC1117" w14:paraId="1BA767F9" w14:textId="77777777" w:rsidTr="6EBEDAE7">
        <w:trPr>
          <w:trHeight w:val="300"/>
          <w:jc w:val="center"/>
        </w:trPr>
        <w:tc>
          <w:tcPr>
            <w:tcW w:w="9647" w:type="dxa"/>
            <w:gridSpan w:val="3"/>
            <w:vAlign w:val="center"/>
          </w:tcPr>
          <w:p w14:paraId="5ECA8D9B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Board of Directors</w:t>
            </w:r>
          </w:p>
        </w:tc>
      </w:tr>
      <w:tr w:rsidR="006E4983" w:rsidRPr="00CC1117" w14:paraId="38CD20E5" w14:textId="77777777" w:rsidTr="6EBEDAE7">
        <w:trPr>
          <w:trHeight w:val="300"/>
          <w:jc w:val="center"/>
        </w:trPr>
        <w:tc>
          <w:tcPr>
            <w:tcW w:w="3313" w:type="dxa"/>
          </w:tcPr>
          <w:p w14:paraId="004C8E2F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President</w:t>
            </w:r>
          </w:p>
          <w:p w14:paraId="13F74292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Parrish Peachee</w:t>
            </w:r>
          </w:p>
        </w:tc>
        <w:tc>
          <w:tcPr>
            <w:tcW w:w="3008" w:type="dxa"/>
          </w:tcPr>
          <w:p w14:paraId="0FC195F0" w14:textId="77777777" w:rsidR="006E4983" w:rsidRPr="00CC1117" w:rsidRDefault="006E4983" w:rsidP="6EBEDAE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VP of Softball</w:t>
            </w:r>
          </w:p>
          <w:p w14:paraId="10A1D131" w14:textId="77777777" w:rsidR="006E4983" w:rsidRPr="00CC1117" w:rsidRDefault="006E4983" w:rsidP="6EBEDAE7">
            <w:pPr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Josh Hussung</w:t>
            </w:r>
          </w:p>
        </w:tc>
        <w:tc>
          <w:tcPr>
            <w:tcW w:w="3326" w:type="dxa"/>
          </w:tcPr>
          <w:p w14:paraId="2AE308E5" w14:textId="77777777" w:rsidR="006E4983" w:rsidRPr="00CC1117" w:rsidRDefault="006E4983" w:rsidP="6EBEDAE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Secretary</w:t>
            </w:r>
          </w:p>
          <w:p w14:paraId="62D8F8C9" w14:textId="44E183C2" w:rsidR="006E4983" w:rsidRPr="00CC1117" w:rsidRDefault="00AF5A3C" w:rsidP="6EBEDAE7">
            <w:pPr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Jessica Miller</w:t>
            </w:r>
          </w:p>
        </w:tc>
      </w:tr>
      <w:tr w:rsidR="006E4983" w:rsidRPr="00CC1117" w14:paraId="341100FF" w14:textId="77777777" w:rsidTr="6EBEDAE7">
        <w:trPr>
          <w:trHeight w:val="300"/>
          <w:jc w:val="center"/>
        </w:trPr>
        <w:tc>
          <w:tcPr>
            <w:tcW w:w="3313" w:type="dxa"/>
          </w:tcPr>
          <w:p w14:paraId="3073BDEB" w14:textId="77777777" w:rsidR="006E4983" w:rsidRPr="00CC1117" w:rsidRDefault="006E4983" w:rsidP="6EBEDAE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Treasurer</w:t>
            </w:r>
          </w:p>
          <w:p w14:paraId="6349BA35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Chip Hunter</w:t>
            </w:r>
          </w:p>
        </w:tc>
        <w:tc>
          <w:tcPr>
            <w:tcW w:w="3008" w:type="dxa"/>
          </w:tcPr>
          <w:p w14:paraId="1E797B4B" w14:textId="77777777" w:rsidR="006E4983" w:rsidRPr="00CC1117" w:rsidRDefault="006E4983" w:rsidP="6EBEDAE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VP of Baseball</w:t>
            </w:r>
          </w:p>
          <w:p w14:paraId="357B9F46" w14:textId="0CACD047" w:rsidR="006E4983" w:rsidRPr="00CC1117" w:rsidRDefault="00405058" w:rsidP="6EBEDAE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Brad Burns</w:t>
            </w:r>
          </w:p>
        </w:tc>
        <w:tc>
          <w:tcPr>
            <w:tcW w:w="3326" w:type="dxa"/>
          </w:tcPr>
          <w:p w14:paraId="629A0EA7" w14:textId="77777777" w:rsidR="006E4983" w:rsidRPr="00CC1117" w:rsidRDefault="006E4983" w:rsidP="6EBEDAE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Player Agent/Scheduling</w:t>
            </w:r>
          </w:p>
          <w:p w14:paraId="4B310EC9" w14:textId="43E5B63A" w:rsidR="006E4983" w:rsidRPr="00CC1117" w:rsidRDefault="00AF5A3C" w:rsidP="6EBEDAE7">
            <w:pPr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 xml:space="preserve">Sage </w:t>
            </w:r>
            <w:r w:rsidR="00847CFD" w:rsidRPr="6EBEDAE7">
              <w:rPr>
                <w:rFonts w:eastAsiaTheme="minorEastAsia"/>
                <w:i/>
                <w:iCs/>
                <w:sz w:val="20"/>
                <w:szCs w:val="20"/>
              </w:rPr>
              <w:t>Hallam-Roesel</w:t>
            </w:r>
          </w:p>
        </w:tc>
      </w:tr>
      <w:tr w:rsidR="006E4983" w:rsidRPr="00CC1117" w14:paraId="36AD9BF3" w14:textId="77777777" w:rsidTr="6EBEDAE7">
        <w:trPr>
          <w:trHeight w:val="300"/>
          <w:jc w:val="center"/>
        </w:trPr>
        <w:tc>
          <w:tcPr>
            <w:tcW w:w="3313" w:type="dxa"/>
          </w:tcPr>
          <w:p w14:paraId="0B601786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Safety Officer</w:t>
            </w:r>
          </w:p>
          <w:p w14:paraId="00731DD7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Aaron Carlson</w:t>
            </w:r>
          </w:p>
        </w:tc>
        <w:tc>
          <w:tcPr>
            <w:tcW w:w="3008" w:type="dxa"/>
          </w:tcPr>
          <w:p w14:paraId="6A59DFD1" w14:textId="4C36CACE" w:rsidR="006E4983" w:rsidRPr="00CC1117" w:rsidRDefault="4E8C14AA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IT</w:t>
            </w:r>
          </w:p>
          <w:p w14:paraId="1E80510C" w14:textId="0327768B" w:rsidR="006E4983" w:rsidRPr="00CC1117" w:rsidRDefault="4E8C14AA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Brad Horton</w:t>
            </w:r>
          </w:p>
        </w:tc>
        <w:tc>
          <w:tcPr>
            <w:tcW w:w="3326" w:type="dxa"/>
          </w:tcPr>
          <w:p w14:paraId="3BB1F873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Sponsorship/Fundraising</w:t>
            </w:r>
          </w:p>
          <w:p w14:paraId="35952B5F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Parrish Peachee</w:t>
            </w:r>
          </w:p>
        </w:tc>
      </w:tr>
      <w:tr w:rsidR="006E4983" w:rsidRPr="00CC1117" w14:paraId="2264D6DC" w14:textId="77777777" w:rsidTr="6EBEDAE7">
        <w:trPr>
          <w:trHeight w:val="300"/>
          <w:jc w:val="center"/>
        </w:trPr>
        <w:tc>
          <w:tcPr>
            <w:tcW w:w="3313" w:type="dxa"/>
          </w:tcPr>
          <w:p w14:paraId="3D449B36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Facilities</w:t>
            </w:r>
          </w:p>
          <w:p w14:paraId="0C03299B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Derrick Hall</w:t>
            </w:r>
          </w:p>
        </w:tc>
        <w:tc>
          <w:tcPr>
            <w:tcW w:w="3008" w:type="dxa"/>
          </w:tcPr>
          <w:p w14:paraId="4CFD83E4" w14:textId="26ACBF77" w:rsidR="00405058" w:rsidRPr="00CC1117" w:rsidRDefault="00405058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Baseball development</w:t>
            </w:r>
          </w:p>
          <w:p w14:paraId="295F6116" w14:textId="074C1AE0" w:rsidR="006E4983" w:rsidRPr="00CC1117" w:rsidRDefault="00405058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Brad Wallace</w:t>
            </w:r>
          </w:p>
        </w:tc>
        <w:tc>
          <w:tcPr>
            <w:tcW w:w="3326" w:type="dxa"/>
          </w:tcPr>
          <w:p w14:paraId="4B1C580B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Grounds</w:t>
            </w:r>
          </w:p>
          <w:p w14:paraId="196A69AD" w14:textId="77777777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Luke McQueen</w:t>
            </w:r>
          </w:p>
        </w:tc>
      </w:tr>
      <w:tr w:rsidR="006E4983" w:rsidRPr="00CC1117" w14:paraId="55ED0A38" w14:textId="77777777" w:rsidTr="6EBEDAE7">
        <w:trPr>
          <w:trHeight w:val="300"/>
          <w:jc w:val="center"/>
        </w:trPr>
        <w:tc>
          <w:tcPr>
            <w:tcW w:w="3313" w:type="dxa"/>
          </w:tcPr>
          <w:p w14:paraId="0451C55E" w14:textId="2256D37F" w:rsidR="00A43A36" w:rsidRPr="00CC1117" w:rsidRDefault="00A43A36" w:rsidP="6EBEDAE7">
            <w:pPr>
              <w:spacing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Scheduling</w:t>
            </w:r>
          </w:p>
          <w:p w14:paraId="60EB8C75" w14:textId="2B0E6411" w:rsidR="006E4983" w:rsidRPr="00CC1117" w:rsidRDefault="00A43A36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Phillip Wiseman</w:t>
            </w:r>
          </w:p>
        </w:tc>
        <w:tc>
          <w:tcPr>
            <w:tcW w:w="3008" w:type="dxa"/>
          </w:tcPr>
          <w:p w14:paraId="6F599494" w14:textId="429D32AC" w:rsidR="006E4983" w:rsidRPr="00CC1117" w:rsidRDefault="5497FE46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b/>
                <w:bCs/>
                <w:sz w:val="20"/>
                <w:szCs w:val="20"/>
              </w:rPr>
              <w:t>Board member at Large</w:t>
            </w:r>
          </w:p>
          <w:p w14:paraId="6AE2A8CD" w14:textId="780F3960" w:rsidR="006E4983" w:rsidRPr="00CC1117" w:rsidRDefault="5497FE46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 w:rsidRPr="6EBEDAE7">
              <w:rPr>
                <w:rFonts w:eastAsiaTheme="minorEastAsia"/>
                <w:i/>
                <w:iCs/>
                <w:sz w:val="20"/>
                <w:szCs w:val="20"/>
              </w:rPr>
              <w:t>Chrisina Deakins</w:t>
            </w:r>
          </w:p>
        </w:tc>
        <w:tc>
          <w:tcPr>
            <w:tcW w:w="3326" w:type="dxa"/>
          </w:tcPr>
          <w:p w14:paraId="1114617F" w14:textId="2B0971A1" w:rsidR="006E4983" w:rsidRPr="00CC1117" w:rsidRDefault="006E4983" w:rsidP="6EBEDAE7">
            <w:pPr>
              <w:spacing w:line="259" w:lineRule="auto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</w:tr>
    </w:tbl>
    <w:p w14:paraId="4AB03746" w14:textId="77777777" w:rsidR="00B25CCD" w:rsidRPr="00B25CCD" w:rsidRDefault="00B25CCD" w:rsidP="6EBEDAE7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795"/>
        <w:gridCol w:w="6940"/>
      </w:tblGrid>
      <w:tr w:rsidR="00B25CCD" w:rsidRPr="00B25CCD" w14:paraId="2DF963AE" w14:textId="77777777" w:rsidTr="6EBEDAE7">
        <w:trPr>
          <w:jc w:val="center"/>
        </w:trPr>
        <w:tc>
          <w:tcPr>
            <w:tcW w:w="7735" w:type="dxa"/>
            <w:gridSpan w:val="2"/>
            <w:shd w:val="clear" w:color="auto" w:fill="A6A6A6" w:themeFill="background1" w:themeFillShade="A6"/>
            <w:vAlign w:val="center"/>
          </w:tcPr>
          <w:p w14:paraId="65454873" w14:textId="00F486D3" w:rsidR="00B25CCD" w:rsidRPr="00B25CCD" w:rsidRDefault="7865D3CC" w:rsidP="6EBEDAE7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6EBEDAE7">
              <w:rPr>
                <w:rFonts w:eastAsiaTheme="minorEastAsia"/>
                <w:b/>
                <w:bCs/>
                <w:color w:val="000000" w:themeColor="text1"/>
              </w:rPr>
              <w:t>202</w:t>
            </w:r>
            <w:r w:rsidR="00024C71" w:rsidRPr="6EBEDAE7">
              <w:rPr>
                <w:rFonts w:eastAsiaTheme="minorEastAsia"/>
                <w:b/>
                <w:bCs/>
                <w:color w:val="000000" w:themeColor="text1"/>
              </w:rPr>
              <w:t>5</w:t>
            </w:r>
            <w:r w:rsidRPr="6EBEDAE7">
              <w:rPr>
                <w:rFonts w:eastAsiaTheme="minorEastAsia"/>
                <w:b/>
                <w:bCs/>
                <w:color w:val="000000" w:themeColor="text1"/>
              </w:rPr>
              <w:t xml:space="preserve"> Spring and Fall </w:t>
            </w:r>
            <w:r w:rsidR="00B25CCD" w:rsidRPr="6EBEDAE7">
              <w:rPr>
                <w:rFonts w:eastAsiaTheme="minorEastAsia"/>
                <w:b/>
                <w:bCs/>
                <w:color w:val="000000" w:themeColor="text1"/>
              </w:rPr>
              <w:t>Sponsorship Tiers</w:t>
            </w:r>
          </w:p>
        </w:tc>
      </w:tr>
      <w:tr w:rsidR="00B25CCD" w:rsidRPr="00B25CCD" w14:paraId="539FB462" w14:textId="77777777" w:rsidTr="6EBEDAE7">
        <w:trPr>
          <w:jc w:val="center"/>
        </w:trPr>
        <w:tc>
          <w:tcPr>
            <w:tcW w:w="7735" w:type="dxa"/>
            <w:gridSpan w:val="2"/>
            <w:vAlign w:val="center"/>
          </w:tcPr>
          <w:p w14:paraId="5371E65F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EBEDAE7">
              <w:rPr>
                <w:rFonts w:eastAsiaTheme="minorEastAsia"/>
                <w:b/>
                <w:bCs/>
                <w:color w:val="000000" w:themeColor="text1"/>
              </w:rPr>
              <w:t>Clubhouse Tiers</w:t>
            </w:r>
          </w:p>
        </w:tc>
      </w:tr>
      <w:tr w:rsidR="00B25CCD" w:rsidRPr="00B25CCD" w14:paraId="20AACCC1" w14:textId="77777777" w:rsidTr="6EBEDAE7">
        <w:trPr>
          <w:jc w:val="center"/>
        </w:trPr>
        <w:tc>
          <w:tcPr>
            <w:tcW w:w="795" w:type="dxa"/>
          </w:tcPr>
          <w:p w14:paraId="30D806B1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6A858E23" w14:textId="4B937B59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EBEDAE7">
              <w:rPr>
                <w:rFonts w:eastAsiaTheme="minorEastAsia"/>
                <w:color w:val="000000" w:themeColor="text1"/>
              </w:rPr>
              <w:t>Home Run Club - $2,000</w:t>
            </w:r>
            <w:r w:rsidR="41CE0DD9" w:rsidRPr="6EBEDAE7">
              <w:rPr>
                <w:rFonts w:eastAsiaTheme="minorEastAsia"/>
                <w:color w:val="000000" w:themeColor="text1"/>
              </w:rPr>
              <w:t xml:space="preserve"> (Scoreboard &amp; dugout signs and 3x7 fence banner)</w:t>
            </w:r>
          </w:p>
        </w:tc>
      </w:tr>
      <w:tr w:rsidR="00B25CCD" w:rsidRPr="00B25CCD" w14:paraId="0A0DD618" w14:textId="77777777" w:rsidTr="6EBEDAE7">
        <w:trPr>
          <w:jc w:val="center"/>
        </w:trPr>
        <w:tc>
          <w:tcPr>
            <w:tcW w:w="795" w:type="dxa"/>
          </w:tcPr>
          <w:p w14:paraId="537DBB23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1981224E" w14:textId="3FE929F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EBEDAE7">
              <w:rPr>
                <w:rFonts w:eastAsiaTheme="minorEastAsia"/>
                <w:color w:val="000000" w:themeColor="text1"/>
              </w:rPr>
              <w:t>Triple Club - $1,200</w:t>
            </w:r>
            <w:r w:rsidR="09C31B59" w:rsidRPr="6EBEDAE7">
              <w:rPr>
                <w:rFonts w:eastAsiaTheme="minorEastAsia"/>
                <w:color w:val="000000" w:themeColor="text1"/>
              </w:rPr>
              <w:t xml:space="preserve"> (Scoreboard sign and 3x7 fence banner)</w:t>
            </w:r>
          </w:p>
        </w:tc>
      </w:tr>
      <w:tr w:rsidR="00B25CCD" w:rsidRPr="00B25CCD" w14:paraId="23C1F25C" w14:textId="77777777" w:rsidTr="6EBEDAE7">
        <w:trPr>
          <w:jc w:val="center"/>
        </w:trPr>
        <w:tc>
          <w:tcPr>
            <w:tcW w:w="795" w:type="dxa"/>
          </w:tcPr>
          <w:p w14:paraId="4FDAFC55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1F0F29C3" w14:textId="20182B60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EBEDAE7">
              <w:rPr>
                <w:rFonts w:eastAsiaTheme="minorEastAsia"/>
                <w:color w:val="000000" w:themeColor="text1"/>
              </w:rPr>
              <w:t>Double Club - $700</w:t>
            </w:r>
            <w:r w:rsidR="36C5B483" w:rsidRPr="6EBEDAE7">
              <w:rPr>
                <w:rFonts w:eastAsiaTheme="minorEastAsia"/>
                <w:color w:val="000000" w:themeColor="text1"/>
              </w:rPr>
              <w:t xml:space="preserve"> (Dugout sign and </w:t>
            </w:r>
            <w:r w:rsidR="09C31B59" w:rsidRPr="6EBEDAE7">
              <w:rPr>
                <w:rFonts w:eastAsiaTheme="minorEastAsia"/>
                <w:color w:val="000000" w:themeColor="text1"/>
              </w:rPr>
              <w:t>3x7 fence banner)</w:t>
            </w:r>
          </w:p>
        </w:tc>
      </w:tr>
      <w:tr w:rsidR="00B25CCD" w:rsidRPr="00B25CCD" w14:paraId="74B6C399" w14:textId="77777777" w:rsidTr="6EBEDAE7">
        <w:trPr>
          <w:jc w:val="center"/>
        </w:trPr>
        <w:tc>
          <w:tcPr>
            <w:tcW w:w="795" w:type="dxa"/>
          </w:tcPr>
          <w:p w14:paraId="627B8910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38461C41" w14:textId="2AAAA44B" w:rsidR="00B25CCD" w:rsidRPr="000055CB" w:rsidRDefault="00B25CCD" w:rsidP="6EBEDAE7">
            <w:pPr>
              <w:spacing w:line="276" w:lineRule="auto"/>
              <w:rPr>
                <w:rFonts w:eastAsiaTheme="minorEastAsia"/>
                <w:i/>
                <w:iCs/>
              </w:rPr>
            </w:pPr>
            <w:r w:rsidRPr="6EBEDAE7">
              <w:rPr>
                <w:rFonts w:eastAsiaTheme="minorEastAsia"/>
                <w:color w:val="000000" w:themeColor="text1"/>
              </w:rPr>
              <w:t>Single Club - $150</w:t>
            </w:r>
            <w:r w:rsidR="36C5B483" w:rsidRPr="6EBEDAE7">
              <w:rPr>
                <w:rFonts w:eastAsiaTheme="minorEastAsia"/>
                <w:color w:val="000000" w:themeColor="text1"/>
              </w:rPr>
              <w:t xml:space="preserve"> (</w:t>
            </w:r>
            <w:r w:rsidR="36C5B483" w:rsidRPr="6EBEDAE7">
              <w:rPr>
                <w:rFonts w:eastAsiaTheme="minorEastAsia"/>
                <w:i/>
                <w:iCs/>
              </w:rPr>
              <w:t>Donation with social media and website recognition)</w:t>
            </w:r>
          </w:p>
        </w:tc>
      </w:tr>
      <w:tr w:rsidR="00B25CCD" w:rsidRPr="00B25CCD" w14:paraId="5BB97ABB" w14:textId="77777777" w:rsidTr="6EBEDAE7">
        <w:trPr>
          <w:jc w:val="center"/>
        </w:trPr>
        <w:tc>
          <w:tcPr>
            <w:tcW w:w="7735" w:type="dxa"/>
            <w:gridSpan w:val="2"/>
          </w:tcPr>
          <w:p w14:paraId="227ACA8E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EBEDAE7">
              <w:rPr>
                <w:rFonts w:eastAsiaTheme="minorEastAsia"/>
                <w:b/>
                <w:bCs/>
                <w:color w:val="000000" w:themeColor="text1"/>
              </w:rPr>
              <w:t>Dugout Tiers</w:t>
            </w:r>
          </w:p>
        </w:tc>
      </w:tr>
      <w:tr w:rsidR="00B25CCD" w:rsidRPr="00B25CCD" w14:paraId="7FBC9D48" w14:textId="77777777" w:rsidTr="6EBEDAE7">
        <w:trPr>
          <w:jc w:val="center"/>
        </w:trPr>
        <w:tc>
          <w:tcPr>
            <w:tcW w:w="795" w:type="dxa"/>
          </w:tcPr>
          <w:p w14:paraId="75A64D45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07EF3B25" w14:textId="16B8C690" w:rsidR="00B25CCD" w:rsidRPr="000055CB" w:rsidRDefault="00B25CCD" w:rsidP="6EBEDAE7">
            <w:pPr>
              <w:spacing w:line="276" w:lineRule="auto"/>
              <w:rPr>
                <w:rFonts w:eastAsiaTheme="minorEastAsia"/>
                <w:i/>
                <w:iCs/>
              </w:rPr>
            </w:pPr>
            <w:r w:rsidRPr="6EBEDAE7">
              <w:rPr>
                <w:rFonts w:eastAsiaTheme="minorEastAsia"/>
                <w:color w:val="000000" w:themeColor="text1"/>
              </w:rPr>
              <w:t>Division - $1200</w:t>
            </w:r>
            <w:r w:rsidR="36C5B483" w:rsidRPr="6EBEDAE7">
              <w:rPr>
                <w:rFonts w:eastAsiaTheme="minorEastAsia"/>
                <w:color w:val="000000" w:themeColor="text1"/>
              </w:rPr>
              <w:t xml:space="preserve"> (</w:t>
            </w:r>
            <w:r w:rsidR="36C5B483" w:rsidRPr="6EBEDAE7">
              <w:rPr>
                <w:rFonts w:eastAsiaTheme="minorEastAsia"/>
                <w:i/>
                <w:iCs/>
              </w:rPr>
              <w:t>Logo placed on every jersey in the division and recognition as the presenting sponsor anytime the division is mentioned in league communications)</w:t>
            </w:r>
          </w:p>
        </w:tc>
      </w:tr>
      <w:tr w:rsidR="00B25CCD" w:rsidRPr="00B25CCD" w14:paraId="3D3FAC2E" w14:textId="77777777" w:rsidTr="6EBEDAE7">
        <w:trPr>
          <w:jc w:val="center"/>
        </w:trPr>
        <w:tc>
          <w:tcPr>
            <w:tcW w:w="795" w:type="dxa"/>
          </w:tcPr>
          <w:p w14:paraId="01EABEC2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25A4C5A9" w14:textId="1AF475BD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EBEDAE7">
              <w:rPr>
                <w:rFonts w:eastAsiaTheme="minorEastAsia"/>
                <w:color w:val="000000" w:themeColor="text1"/>
              </w:rPr>
              <w:t>Team &amp; Banner - $650</w:t>
            </w:r>
            <w:r w:rsidR="586CBB24" w:rsidRPr="6EBEDAE7">
              <w:rPr>
                <w:rFonts w:eastAsiaTheme="minorEastAsia"/>
                <w:color w:val="000000" w:themeColor="text1"/>
              </w:rPr>
              <w:t xml:space="preserve"> ($150 savings)</w:t>
            </w:r>
          </w:p>
        </w:tc>
      </w:tr>
      <w:tr w:rsidR="00B25CCD" w:rsidRPr="00B25CCD" w14:paraId="14184E58" w14:textId="77777777" w:rsidTr="6EBEDAE7">
        <w:trPr>
          <w:jc w:val="center"/>
        </w:trPr>
        <w:tc>
          <w:tcPr>
            <w:tcW w:w="795" w:type="dxa"/>
          </w:tcPr>
          <w:p w14:paraId="4EBD2BA3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4A3FFEA1" w14:textId="60152506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EBEDAE7">
              <w:rPr>
                <w:rFonts w:eastAsiaTheme="minorEastAsia"/>
                <w:color w:val="000000" w:themeColor="text1"/>
              </w:rPr>
              <w:t>Team - $500</w:t>
            </w:r>
            <w:r w:rsidR="586CBB24" w:rsidRPr="6EBEDAE7">
              <w:rPr>
                <w:rFonts w:eastAsiaTheme="minorEastAsia"/>
                <w:color w:val="000000" w:themeColor="text1"/>
              </w:rPr>
              <w:t xml:space="preserve"> (Naming rights to a team)</w:t>
            </w:r>
          </w:p>
        </w:tc>
      </w:tr>
      <w:tr w:rsidR="00B25CCD" w:rsidRPr="00B25CCD" w14:paraId="0AE2B329" w14:textId="77777777" w:rsidTr="6EBEDAE7">
        <w:trPr>
          <w:jc w:val="center"/>
        </w:trPr>
        <w:tc>
          <w:tcPr>
            <w:tcW w:w="795" w:type="dxa"/>
          </w:tcPr>
          <w:p w14:paraId="03823002" w14:textId="77777777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940" w:type="dxa"/>
          </w:tcPr>
          <w:p w14:paraId="34786C62" w14:textId="6A09A8A8" w:rsidR="00B25CCD" w:rsidRPr="00B25CCD" w:rsidRDefault="00B25CCD" w:rsidP="6EBEDAE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EBEDAE7">
              <w:rPr>
                <w:rFonts w:eastAsiaTheme="minorEastAsia"/>
                <w:color w:val="000000" w:themeColor="text1"/>
              </w:rPr>
              <w:t>Banner - $300</w:t>
            </w:r>
            <w:r w:rsidR="586CBB24" w:rsidRPr="6EBEDAE7">
              <w:rPr>
                <w:rFonts w:eastAsiaTheme="minorEastAsia"/>
                <w:color w:val="000000" w:themeColor="text1"/>
              </w:rPr>
              <w:t xml:space="preserve"> (3x7 fence banner)</w:t>
            </w:r>
          </w:p>
        </w:tc>
      </w:tr>
    </w:tbl>
    <w:p w14:paraId="57D1BC36" w14:textId="77777777" w:rsidR="00B25CCD" w:rsidRPr="00B25CCD" w:rsidRDefault="00B25CCD" w:rsidP="6EBEDAE7">
      <w:pPr>
        <w:spacing w:after="0" w:line="276" w:lineRule="auto"/>
        <w:rPr>
          <w:rFonts w:eastAsiaTheme="minorEastAsia"/>
          <w:color w:val="000000" w:themeColor="text1"/>
        </w:rPr>
      </w:pPr>
    </w:p>
    <w:p w14:paraId="36D81247" w14:textId="022FD2D2" w:rsidR="00B25CCD" w:rsidRPr="00B25CCD" w:rsidRDefault="00B25CCD" w:rsidP="6EBEDAE7">
      <w:pPr>
        <w:spacing w:after="0" w:line="240" w:lineRule="auto"/>
        <w:rPr>
          <w:rFonts w:eastAsiaTheme="minorEastAsia"/>
          <w:b/>
          <w:bCs/>
        </w:rPr>
      </w:pPr>
      <w:r w:rsidRPr="6EBEDAE7">
        <w:rPr>
          <w:rFonts w:eastAsiaTheme="minorEastAsia"/>
          <w:b/>
          <w:bCs/>
          <w:color w:val="000000" w:themeColor="text1"/>
        </w:rPr>
        <w:t>Organization Name:_____</w:t>
      </w:r>
      <w:r w:rsidRPr="6EBEDAE7">
        <w:rPr>
          <w:rFonts w:eastAsiaTheme="minorEastAsia"/>
          <w:color w:val="000000" w:themeColor="text1"/>
        </w:rPr>
        <w:t>____________________________________________________________</w:t>
      </w:r>
    </w:p>
    <w:p w14:paraId="1A41ED56" w14:textId="0F13EE85" w:rsidR="00B25CCD" w:rsidRPr="00B25CCD" w:rsidRDefault="00B25CCD" w:rsidP="6EBEDAE7">
      <w:pPr>
        <w:spacing w:after="0" w:line="240" w:lineRule="auto"/>
        <w:rPr>
          <w:rFonts w:eastAsiaTheme="minorEastAsia"/>
          <w:b/>
          <w:bCs/>
        </w:rPr>
      </w:pPr>
      <w:r w:rsidRPr="6EBEDAE7">
        <w:rPr>
          <w:rFonts w:eastAsiaTheme="minorEastAsia"/>
          <w:b/>
          <w:bCs/>
          <w:color w:val="000000" w:themeColor="text1"/>
        </w:rPr>
        <w:t>Contact Person:</w:t>
      </w:r>
      <w:r>
        <w:tab/>
      </w:r>
      <w:r w:rsidRPr="6EBEDAE7">
        <w:rPr>
          <w:rFonts w:eastAsiaTheme="minorEastAsia"/>
          <w:b/>
          <w:bCs/>
          <w:color w:val="000000" w:themeColor="text1"/>
        </w:rPr>
        <w:t>______</w:t>
      </w:r>
      <w:r w:rsidRPr="6EBEDAE7">
        <w:rPr>
          <w:rFonts w:eastAsiaTheme="minorEastAsia"/>
          <w:color w:val="000000" w:themeColor="text1"/>
        </w:rPr>
        <w:t>_______________________________________________________________</w:t>
      </w:r>
    </w:p>
    <w:p w14:paraId="6E3AB0EA" w14:textId="613EE62F" w:rsidR="00B25CCD" w:rsidRPr="00B25CCD" w:rsidRDefault="00B25CCD" w:rsidP="6EBEDAE7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EBEDAE7">
        <w:rPr>
          <w:rFonts w:eastAsiaTheme="minorEastAsia"/>
          <w:b/>
          <w:bCs/>
          <w:color w:val="000000" w:themeColor="text1"/>
        </w:rPr>
        <w:t>Mailing Address:_____</w:t>
      </w:r>
      <w:r w:rsidRPr="6EBEDAE7">
        <w:rPr>
          <w:rFonts w:eastAsiaTheme="minorEastAsia"/>
          <w:color w:val="000000" w:themeColor="text1"/>
        </w:rPr>
        <w:t>_______________________________________________________________</w:t>
      </w:r>
    </w:p>
    <w:p w14:paraId="5CA1F572" w14:textId="0D8C1F79" w:rsidR="00B25CCD" w:rsidRPr="00B25CCD" w:rsidRDefault="00B25CCD" w:rsidP="6EBEDAE7">
      <w:pPr>
        <w:spacing w:after="0" w:line="240" w:lineRule="auto"/>
        <w:rPr>
          <w:rFonts w:eastAsiaTheme="minorEastAsia"/>
          <w:b/>
          <w:bCs/>
        </w:rPr>
      </w:pPr>
      <w:r w:rsidRPr="6EBEDAE7">
        <w:rPr>
          <w:rFonts w:eastAsiaTheme="minorEastAsia"/>
          <w:b/>
          <w:bCs/>
          <w:color w:val="000000" w:themeColor="text1"/>
        </w:rPr>
        <w:t>City, State, Zip:______</w:t>
      </w:r>
      <w:r w:rsidRPr="6EBEDAE7">
        <w:rPr>
          <w:rFonts w:eastAsiaTheme="minorEastAsia"/>
          <w:color w:val="000000" w:themeColor="text1"/>
        </w:rPr>
        <w:t>________________________________________________________________</w:t>
      </w:r>
    </w:p>
    <w:p w14:paraId="4C51FABE" w14:textId="2FED6763" w:rsidR="00B25CCD" w:rsidRPr="00B25CCD" w:rsidRDefault="00B25CCD" w:rsidP="6EBEDAE7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6EBEDAE7">
        <w:rPr>
          <w:rFonts w:eastAsiaTheme="minorEastAsia"/>
          <w:b/>
          <w:bCs/>
          <w:color w:val="000000" w:themeColor="text1"/>
        </w:rPr>
        <w:t>Telephone:______</w:t>
      </w:r>
      <w:r w:rsidRPr="6EBEDAE7">
        <w:rPr>
          <w:rFonts w:eastAsiaTheme="minorEastAsia"/>
          <w:color w:val="000000" w:themeColor="text1"/>
        </w:rPr>
        <w:t xml:space="preserve">___________________________________________________________________    </w:t>
      </w:r>
    </w:p>
    <w:p w14:paraId="000D2D2F" w14:textId="60F66B60" w:rsidR="00B25CCD" w:rsidRPr="00B25CCD" w:rsidRDefault="00B25CCD" w:rsidP="6EBEDAE7">
      <w:pPr>
        <w:spacing w:after="0" w:line="240" w:lineRule="auto"/>
        <w:rPr>
          <w:rFonts w:eastAsiaTheme="minorEastAsia"/>
          <w:color w:val="000000" w:themeColor="text1"/>
        </w:rPr>
      </w:pPr>
      <w:r w:rsidRPr="6EBEDAE7">
        <w:rPr>
          <w:rFonts w:eastAsiaTheme="minorEastAsia"/>
          <w:b/>
          <w:bCs/>
          <w:color w:val="000000" w:themeColor="text1"/>
        </w:rPr>
        <w:t>Email:</w:t>
      </w:r>
      <w:r w:rsidRPr="6EBEDAE7">
        <w:rPr>
          <w:rFonts w:eastAsiaTheme="minorEastAsia"/>
          <w:color w:val="000000" w:themeColor="text1"/>
        </w:rPr>
        <w:t>_____________________________________________________________________________</w:t>
      </w:r>
    </w:p>
    <w:p w14:paraId="504091A5" w14:textId="77777777" w:rsidR="00B25CCD" w:rsidRDefault="00B25CCD" w:rsidP="6EBEDAE7">
      <w:pPr>
        <w:spacing w:after="0" w:line="276" w:lineRule="auto"/>
        <w:rPr>
          <w:rFonts w:eastAsiaTheme="minorEastAsia"/>
          <w:b/>
          <w:bCs/>
          <w:color w:val="FF0000"/>
        </w:rPr>
      </w:pPr>
    </w:p>
    <w:p w14:paraId="148B159B" w14:textId="38F169F0" w:rsidR="00B25CCD" w:rsidRPr="00B25CCD" w:rsidRDefault="00B25CCD" w:rsidP="6EBEDAE7">
      <w:pPr>
        <w:spacing w:after="0" w:line="276" w:lineRule="auto"/>
        <w:rPr>
          <w:rFonts w:eastAsiaTheme="minorEastAsia"/>
          <w:b/>
          <w:bCs/>
          <w:color w:val="FF0000"/>
        </w:rPr>
      </w:pPr>
      <w:r w:rsidRPr="6EBEDAE7">
        <w:rPr>
          <w:rFonts w:eastAsiaTheme="minorEastAsia"/>
          <w:b/>
          <w:bCs/>
          <w:color w:val="FF0000"/>
        </w:rPr>
        <w:t>Deadline by March 1, 202</w:t>
      </w:r>
      <w:r w:rsidR="00024C71" w:rsidRPr="6EBEDAE7">
        <w:rPr>
          <w:rFonts w:eastAsiaTheme="minorEastAsia"/>
          <w:b/>
          <w:bCs/>
          <w:color w:val="FF0000"/>
        </w:rPr>
        <w:t>5</w:t>
      </w:r>
      <w:r>
        <w:tab/>
      </w:r>
    </w:p>
    <w:p w14:paraId="36C89142" w14:textId="77777777" w:rsidR="00B25CCD" w:rsidRPr="00B25CCD" w:rsidRDefault="00B25CCD" w:rsidP="6EBEDAE7">
      <w:pPr>
        <w:spacing w:after="0" w:line="276" w:lineRule="auto"/>
        <w:jc w:val="right"/>
        <w:rPr>
          <w:rFonts w:eastAsiaTheme="minorEastAsia"/>
        </w:rPr>
      </w:pPr>
      <w:r w:rsidRPr="6EBEDAE7">
        <w:rPr>
          <w:rFonts w:eastAsiaTheme="minorEastAsia"/>
          <w:color w:val="000000" w:themeColor="text1"/>
        </w:rPr>
        <w:t>Check and Letters can be mailed to:</w:t>
      </w:r>
    </w:p>
    <w:p w14:paraId="47797014" w14:textId="77777777" w:rsidR="00B25CCD" w:rsidRPr="00B25CCD" w:rsidRDefault="00B25CCD" w:rsidP="6EBEDAE7">
      <w:pPr>
        <w:spacing w:after="0" w:line="276" w:lineRule="auto"/>
        <w:jc w:val="right"/>
        <w:rPr>
          <w:rFonts w:eastAsiaTheme="minorEastAsia"/>
        </w:rPr>
      </w:pPr>
      <w:r w:rsidRPr="6EBEDAE7">
        <w:rPr>
          <w:rFonts w:eastAsiaTheme="minorEastAsia"/>
          <w:b/>
          <w:bCs/>
          <w:color w:val="000000" w:themeColor="text1"/>
        </w:rPr>
        <w:t>Lebanon Little League, Inc •  P.O. Box 324 • Lebanon, IN 46052</w:t>
      </w:r>
    </w:p>
    <w:p w14:paraId="6AA4735C" w14:textId="77777777" w:rsidR="00B25CCD" w:rsidRPr="00B25CCD" w:rsidRDefault="00B25CCD" w:rsidP="6EBEDAE7">
      <w:pPr>
        <w:spacing w:after="0" w:line="276" w:lineRule="auto"/>
        <w:rPr>
          <w:i/>
          <w:iCs/>
          <w:color w:val="767171" w:themeColor="background2" w:themeShade="80"/>
        </w:rPr>
      </w:pPr>
      <w:r w:rsidRPr="6EBEDAE7">
        <w:rPr>
          <w:i/>
          <w:iCs/>
          <w:color w:val="767171" w:themeColor="background2" w:themeShade="80"/>
        </w:rPr>
        <w:t>For internal League use only</w:t>
      </w:r>
    </w:p>
    <w:p w14:paraId="598837AC" w14:textId="77777777" w:rsidR="00B25CCD" w:rsidRPr="00B25CCD" w:rsidRDefault="00B25CCD" w:rsidP="6EBEDAE7">
      <w:pPr>
        <w:spacing w:after="0" w:line="276" w:lineRule="auto"/>
        <w:rPr>
          <w:i/>
          <w:iCs/>
          <w:color w:val="767171" w:themeColor="background2" w:themeShade="80"/>
        </w:rPr>
      </w:pPr>
      <w:r w:rsidRPr="6EBEDAE7">
        <w:rPr>
          <w:i/>
          <w:iCs/>
          <w:color w:val="767171" w:themeColor="background2" w:themeShade="80"/>
        </w:rPr>
        <w:t>Payment Date: ___</w:t>
      </w:r>
      <w:r w:rsidRPr="00B25CCD">
        <w:rPr>
          <w:rFonts w:cstheme="minorHAnsi"/>
          <w:i/>
          <w:iCs/>
          <w:color w:val="767171" w:themeColor="background2" w:themeShade="80"/>
        </w:rPr>
        <w:softHyphen/>
      </w:r>
      <w:r w:rsidRPr="00B25CCD">
        <w:rPr>
          <w:rFonts w:cstheme="minorHAnsi"/>
          <w:i/>
          <w:iCs/>
          <w:color w:val="767171" w:themeColor="background2" w:themeShade="80"/>
        </w:rPr>
        <w:softHyphen/>
      </w:r>
      <w:r w:rsidRPr="6EBEDAE7">
        <w:rPr>
          <w:i/>
          <w:iCs/>
          <w:color w:val="767171" w:themeColor="background2" w:themeShade="80"/>
        </w:rPr>
        <w:softHyphen/>
        <w:t>_______      Payment Amount: ____________</w:t>
      </w:r>
    </w:p>
    <w:p w14:paraId="6DC165D3" w14:textId="55667C1F" w:rsidR="00B25CCD" w:rsidRPr="00B25CCD" w:rsidRDefault="00B25CCD" w:rsidP="6EBEDAE7">
      <w:pPr>
        <w:spacing w:after="0" w:line="276" w:lineRule="auto"/>
      </w:pPr>
      <w:r w:rsidRPr="6EBEDAE7">
        <w:rPr>
          <w:i/>
          <w:iCs/>
          <w:color w:val="767171" w:themeColor="background2" w:themeShade="80"/>
        </w:rPr>
        <w:t>Payment Method: _____________      Check #: __________</w:t>
      </w:r>
    </w:p>
    <w:sectPr w:rsidR="00B25CCD" w:rsidRPr="00B25CCD" w:rsidSect="0053580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A956" w14:textId="77777777" w:rsidR="00DA0E03" w:rsidRDefault="00DA0E03" w:rsidP="00C33EE8">
      <w:pPr>
        <w:spacing w:after="0" w:line="240" w:lineRule="auto"/>
      </w:pPr>
      <w:r>
        <w:separator/>
      </w:r>
    </w:p>
  </w:endnote>
  <w:endnote w:type="continuationSeparator" w:id="0">
    <w:p w14:paraId="253DD733" w14:textId="77777777" w:rsidR="00DA0E03" w:rsidRDefault="00DA0E03" w:rsidP="00C3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BEDAE7" w14:paraId="08DDE0B4" w14:textId="77777777" w:rsidTr="6EBEDAE7">
      <w:trPr>
        <w:trHeight w:val="300"/>
      </w:trPr>
      <w:tc>
        <w:tcPr>
          <w:tcW w:w="3120" w:type="dxa"/>
        </w:tcPr>
        <w:p w14:paraId="1AAC10FC" w14:textId="1B6EAB13" w:rsidR="6EBEDAE7" w:rsidRDefault="6EBEDAE7" w:rsidP="6EBEDAE7">
          <w:pPr>
            <w:pStyle w:val="Header"/>
            <w:ind w:left="-115"/>
          </w:pPr>
        </w:p>
      </w:tc>
      <w:tc>
        <w:tcPr>
          <w:tcW w:w="3120" w:type="dxa"/>
        </w:tcPr>
        <w:p w14:paraId="1413D14A" w14:textId="5AD911C9" w:rsidR="6EBEDAE7" w:rsidRDefault="6EBEDAE7" w:rsidP="6EBEDAE7">
          <w:pPr>
            <w:pStyle w:val="Header"/>
            <w:jc w:val="center"/>
          </w:pPr>
        </w:p>
      </w:tc>
      <w:tc>
        <w:tcPr>
          <w:tcW w:w="3120" w:type="dxa"/>
        </w:tcPr>
        <w:p w14:paraId="4B0DB837" w14:textId="7565EA68" w:rsidR="6EBEDAE7" w:rsidRDefault="6EBEDAE7" w:rsidP="6EBEDAE7">
          <w:pPr>
            <w:pStyle w:val="Header"/>
            <w:ind w:right="-115"/>
            <w:jc w:val="right"/>
          </w:pPr>
        </w:p>
      </w:tc>
    </w:tr>
  </w:tbl>
  <w:p w14:paraId="7732FA99" w14:textId="12F8AB57" w:rsidR="6EBEDAE7" w:rsidRDefault="6EBEDAE7" w:rsidP="6EBED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56FBA" w14:textId="77777777" w:rsidR="00DA0E03" w:rsidRDefault="00DA0E03" w:rsidP="00C33EE8">
      <w:pPr>
        <w:spacing w:after="0" w:line="240" w:lineRule="auto"/>
      </w:pPr>
      <w:r>
        <w:separator/>
      </w:r>
    </w:p>
  </w:footnote>
  <w:footnote w:type="continuationSeparator" w:id="0">
    <w:p w14:paraId="1A6F0F1F" w14:textId="77777777" w:rsidR="00DA0E03" w:rsidRDefault="00DA0E03" w:rsidP="00C3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9421" w14:textId="6BB59A86" w:rsidR="00C33EE8" w:rsidRPr="00E3453B" w:rsidRDefault="00D701DB" w:rsidP="00C33EE8">
    <w:pPr>
      <w:spacing w:after="0" w:line="240" w:lineRule="auto"/>
      <w:jc w:val="right"/>
      <w:rPr>
        <w:sz w:val="36"/>
        <w:szCs w:val="36"/>
      </w:rPr>
    </w:pPr>
    <w:r w:rsidRPr="00E3453B">
      <w:rPr>
        <w:noProof/>
        <w:sz w:val="36"/>
        <w:szCs w:val="36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678711C7" wp14:editId="6EB54591">
          <wp:simplePos x="0" y="0"/>
          <wp:positionH relativeFrom="margin">
            <wp:posOffset>-594360</wp:posOffset>
          </wp:positionH>
          <wp:positionV relativeFrom="paragraph">
            <wp:posOffset>-396806</wp:posOffset>
          </wp:positionV>
          <wp:extent cx="1907540" cy="1448364"/>
          <wp:effectExtent l="0" t="0" r="0" b="0"/>
          <wp:wrapNone/>
          <wp:docPr id="1" name="Picture 1" descr="A logo for a baseball leag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baseball leagu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61" cy="145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EE8" w:rsidRPr="00E3453B">
      <w:rPr>
        <w:sz w:val="36"/>
        <w:szCs w:val="36"/>
      </w:rPr>
      <w:t>Lebanon Little League</w:t>
    </w:r>
  </w:p>
  <w:p w14:paraId="4E1766D7" w14:textId="77777777" w:rsidR="00C33EE8" w:rsidRPr="00E3453B" w:rsidRDefault="00C33EE8" w:rsidP="00C33EE8">
    <w:pPr>
      <w:spacing w:after="0" w:line="240" w:lineRule="auto"/>
      <w:jc w:val="right"/>
      <w:rPr>
        <w:sz w:val="20"/>
        <w:szCs w:val="20"/>
      </w:rPr>
    </w:pPr>
    <w:r w:rsidRPr="00E3453B">
      <w:rPr>
        <w:sz w:val="20"/>
        <w:szCs w:val="20"/>
      </w:rPr>
      <w:t>P.O. Box 324</w:t>
    </w:r>
  </w:p>
  <w:p w14:paraId="72D1306D" w14:textId="77777777" w:rsidR="00C33EE8" w:rsidRPr="00E3453B" w:rsidRDefault="00C33EE8" w:rsidP="00C33EE8">
    <w:pPr>
      <w:spacing w:after="0" w:line="240" w:lineRule="auto"/>
      <w:jc w:val="right"/>
      <w:rPr>
        <w:sz w:val="20"/>
        <w:szCs w:val="20"/>
      </w:rPr>
    </w:pPr>
    <w:r w:rsidRPr="00E3453B">
      <w:rPr>
        <w:sz w:val="20"/>
        <w:szCs w:val="20"/>
      </w:rPr>
      <w:t>Lebanon, IN  46052</w:t>
    </w:r>
  </w:p>
  <w:p w14:paraId="5E3BBC22" w14:textId="77777777" w:rsidR="00C33EE8" w:rsidRPr="00E3453B" w:rsidRDefault="00C33EE8" w:rsidP="00C33EE8">
    <w:pPr>
      <w:spacing w:after="0" w:line="240" w:lineRule="auto"/>
      <w:jc w:val="right"/>
      <w:rPr>
        <w:sz w:val="20"/>
        <w:szCs w:val="20"/>
      </w:rPr>
    </w:pPr>
    <w:hyperlink r:id="rId2" w:history="1">
      <w:r w:rsidRPr="00E3453B">
        <w:rPr>
          <w:rStyle w:val="Hyperlink"/>
          <w:sz w:val="20"/>
          <w:szCs w:val="20"/>
        </w:rPr>
        <w:t>www.lebanonll.org</w:t>
      </w:r>
    </w:hyperlink>
  </w:p>
  <w:p w14:paraId="1923C910" w14:textId="34AD4BFA" w:rsidR="00C33EE8" w:rsidRPr="00E3453B" w:rsidRDefault="00C33EE8" w:rsidP="00CC1E25">
    <w:pPr>
      <w:pStyle w:val="Header"/>
      <w:jc w:val="right"/>
      <w:rPr>
        <w:rStyle w:val="Hyperlink"/>
        <w:sz w:val="20"/>
        <w:szCs w:val="20"/>
      </w:rPr>
    </w:pPr>
    <w:hyperlink r:id="rId3">
      <w:r w:rsidRPr="00E3453B">
        <w:rPr>
          <w:rStyle w:val="Hyperlink"/>
          <w:sz w:val="20"/>
          <w:szCs w:val="20"/>
        </w:rPr>
        <w:t>sponsors@lebanonll.org</w:t>
      </w:r>
    </w:hyperlink>
  </w:p>
  <w:p w14:paraId="5A00C27E" w14:textId="77777777" w:rsidR="00CC1E25" w:rsidRDefault="00CC1E25" w:rsidP="00C33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8.5pt;height:168.5pt" o:bullet="t">
        <v:imagedata r:id="rId1" o:title="baseball"/>
      </v:shape>
    </w:pict>
  </w:numPicBullet>
  <w:numPicBullet w:numPicBulletId="1">
    <w:pict>
      <v:shape id="_x0000_i1035" type="#_x0000_t75" style="width:168pt;height:168.5pt" o:bullet="t">
        <v:imagedata r:id="rId2" o:title="softball"/>
      </v:shape>
    </w:pict>
  </w:numPicBullet>
  <w:abstractNum w:abstractNumId="0" w15:restartNumberingAfterBreak="0">
    <w:nsid w:val="4BB820F8"/>
    <w:multiLevelType w:val="hybridMultilevel"/>
    <w:tmpl w:val="A2F4D4D2"/>
    <w:lvl w:ilvl="0" w:tplc="6478E75A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63616"/>
    <w:multiLevelType w:val="hybridMultilevel"/>
    <w:tmpl w:val="64DE2F22"/>
    <w:lvl w:ilvl="0" w:tplc="36640D9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4830">
    <w:abstractNumId w:val="1"/>
  </w:num>
  <w:num w:numId="2" w16cid:durableId="169569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E8"/>
    <w:rsid w:val="000055CB"/>
    <w:rsid w:val="00024C71"/>
    <w:rsid w:val="00035C99"/>
    <w:rsid w:val="00044F94"/>
    <w:rsid w:val="00127EE4"/>
    <w:rsid w:val="00175B72"/>
    <w:rsid w:val="00181514"/>
    <w:rsid w:val="00246BBC"/>
    <w:rsid w:val="00284EE5"/>
    <w:rsid w:val="00285236"/>
    <w:rsid w:val="002A7235"/>
    <w:rsid w:val="002C7B7D"/>
    <w:rsid w:val="002E79F4"/>
    <w:rsid w:val="00405058"/>
    <w:rsid w:val="004A7BDF"/>
    <w:rsid w:val="004B1A86"/>
    <w:rsid w:val="0053580F"/>
    <w:rsid w:val="00545534"/>
    <w:rsid w:val="00594250"/>
    <w:rsid w:val="0066005A"/>
    <w:rsid w:val="00692CBA"/>
    <w:rsid w:val="006E4983"/>
    <w:rsid w:val="00826E37"/>
    <w:rsid w:val="00846F3D"/>
    <w:rsid w:val="00847CFD"/>
    <w:rsid w:val="00855569"/>
    <w:rsid w:val="00872F48"/>
    <w:rsid w:val="008B7FF3"/>
    <w:rsid w:val="009D4909"/>
    <w:rsid w:val="009D6361"/>
    <w:rsid w:val="00A43A36"/>
    <w:rsid w:val="00AF1A3A"/>
    <w:rsid w:val="00AF5A3C"/>
    <w:rsid w:val="00B25CCD"/>
    <w:rsid w:val="00C00A09"/>
    <w:rsid w:val="00C33EE8"/>
    <w:rsid w:val="00CC1117"/>
    <w:rsid w:val="00CC1E25"/>
    <w:rsid w:val="00CC640F"/>
    <w:rsid w:val="00D31B0B"/>
    <w:rsid w:val="00D701DB"/>
    <w:rsid w:val="00D857FB"/>
    <w:rsid w:val="00D8744D"/>
    <w:rsid w:val="00DA0E03"/>
    <w:rsid w:val="00DA68FE"/>
    <w:rsid w:val="00DB4E4B"/>
    <w:rsid w:val="00E02093"/>
    <w:rsid w:val="00E3453B"/>
    <w:rsid w:val="00ED0B03"/>
    <w:rsid w:val="00F049D7"/>
    <w:rsid w:val="020E8C02"/>
    <w:rsid w:val="0412E85A"/>
    <w:rsid w:val="09C31B59"/>
    <w:rsid w:val="1039D7DE"/>
    <w:rsid w:val="11E2E4B4"/>
    <w:rsid w:val="16259EB5"/>
    <w:rsid w:val="17626B18"/>
    <w:rsid w:val="19B737AA"/>
    <w:rsid w:val="1B0C03FF"/>
    <w:rsid w:val="1B4109D6"/>
    <w:rsid w:val="1EB3707B"/>
    <w:rsid w:val="1F4450EF"/>
    <w:rsid w:val="2BD9F427"/>
    <w:rsid w:val="34144C86"/>
    <w:rsid w:val="3493237F"/>
    <w:rsid w:val="36C5B483"/>
    <w:rsid w:val="3F4E5CFE"/>
    <w:rsid w:val="41CE0DD9"/>
    <w:rsid w:val="497E9951"/>
    <w:rsid w:val="4E8C14AA"/>
    <w:rsid w:val="5451205F"/>
    <w:rsid w:val="5497FE46"/>
    <w:rsid w:val="586CBB24"/>
    <w:rsid w:val="60D9CBAD"/>
    <w:rsid w:val="699A6C29"/>
    <w:rsid w:val="6C0FA12F"/>
    <w:rsid w:val="6E349A1F"/>
    <w:rsid w:val="6EBEDAE7"/>
    <w:rsid w:val="6F8DACB7"/>
    <w:rsid w:val="77A66258"/>
    <w:rsid w:val="7865D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BED2"/>
  <w15:chartTrackingRefBased/>
  <w15:docId w15:val="{23DD6622-BEB5-4747-80C2-33CCF69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E8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33EE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3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E8"/>
  </w:style>
  <w:style w:type="paragraph" w:styleId="Footer">
    <w:name w:val="footer"/>
    <w:basedOn w:val="Normal"/>
    <w:link w:val="FooterChar"/>
    <w:uiPriority w:val="99"/>
    <w:unhideWhenUsed/>
    <w:rsid w:val="00C3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E8"/>
  </w:style>
  <w:style w:type="table" w:styleId="TableGrid">
    <w:name w:val="Table Grid"/>
    <w:basedOn w:val="TableNormal"/>
    <w:uiPriority w:val="39"/>
    <w:rsid w:val="00B25C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onsors@lebanonl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nsors@lebanonll.org" TargetMode="External"/><Relationship Id="rId2" Type="http://schemas.openxmlformats.org/officeDocument/2006/relationships/hyperlink" Target="http://www.lebanonll.or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c1269-ecbf-413a-8968-2b3566cc5865">
      <Terms xmlns="http://schemas.microsoft.com/office/infopath/2007/PartnerControls"/>
    </lcf76f155ced4ddcb4097134ff3c332f>
    <TaxCatchAll xmlns="328d1ec0-3049-4b91-bccb-9847776019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4B2F81D4AA14B886FB207755F5F13" ma:contentTypeVersion="16" ma:contentTypeDescription="Create a new document." ma:contentTypeScope="" ma:versionID="23000df95c525f3132cd46e625e467e9">
  <xsd:schema xmlns:xsd="http://www.w3.org/2001/XMLSchema" xmlns:xs="http://www.w3.org/2001/XMLSchema" xmlns:p="http://schemas.microsoft.com/office/2006/metadata/properties" xmlns:ns2="37dc1269-ecbf-413a-8968-2b3566cc5865" xmlns:ns3="328d1ec0-3049-4b91-bccb-9847776019ff" targetNamespace="http://schemas.microsoft.com/office/2006/metadata/properties" ma:root="true" ma:fieldsID="e4d96205e6792d641e0c97c1fa74c28f" ns2:_="" ns3:_="">
    <xsd:import namespace="37dc1269-ecbf-413a-8968-2b3566cc5865"/>
    <xsd:import namespace="328d1ec0-3049-4b91-bccb-984777601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1269-ecbf-413a-8968-2b3566cc5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0609b5-0260-466a-8f3d-4c9ae3a3d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1ec0-3049-4b91-bccb-984777601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a3bdd6-f0eb-4053-a98c-4979581a026b}" ma:internalName="TaxCatchAll" ma:showField="CatchAllData" ma:web="328d1ec0-3049-4b91-bccb-984777601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5BC26-A019-4A7A-8AD4-4C8755EE1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2ED5E-7934-4F53-A9CC-2C20F884F0C3}">
  <ds:schemaRefs>
    <ds:schemaRef ds:uri="http://schemas.microsoft.com/office/2006/metadata/properties"/>
    <ds:schemaRef ds:uri="http://schemas.microsoft.com/office/infopath/2007/PartnerControls"/>
    <ds:schemaRef ds:uri="37dc1269-ecbf-413a-8968-2b3566cc5865"/>
    <ds:schemaRef ds:uri="328d1ec0-3049-4b91-bccb-9847776019ff"/>
  </ds:schemaRefs>
</ds:datastoreItem>
</file>

<file path=customXml/itemProps3.xml><?xml version="1.0" encoding="utf-8"?>
<ds:datastoreItem xmlns:ds="http://schemas.openxmlformats.org/officeDocument/2006/customXml" ds:itemID="{3965D21E-9300-4A95-B7A8-FC856B3F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1269-ecbf-413a-8968-2b3566cc5865"/>
    <ds:schemaRef ds:uri="328d1ec0-3049-4b91-bccb-984777601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Hussung</dc:creator>
  <cp:keywords/>
  <dc:description/>
  <cp:lastModifiedBy>Aaron Carlson</cp:lastModifiedBy>
  <cp:revision>7</cp:revision>
  <cp:lastPrinted>2023-12-03T16:54:00Z</cp:lastPrinted>
  <dcterms:created xsi:type="dcterms:W3CDTF">2024-11-17T15:19:00Z</dcterms:created>
  <dcterms:modified xsi:type="dcterms:W3CDTF">2024-11-19T04:06:00Z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0x0101006854B2F81D4AA14B886FB207755F5F13</vt:lpwstr>
  </property>
  <property fmtid="{D5CDD505-2E9C-101B-9397-08002B2CF9AE}" pid="3" name="MediaServiceImageTags">
    <vt:lpwstr/>
  </property>
</Properties>
</file>